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E184" w14:textId="68777A48" w:rsidR="008B6CFD" w:rsidRPr="008B6CFD" w:rsidRDefault="008B6CFD" w:rsidP="008B6CFD">
      <w:pPr>
        <w:jc w:val="center"/>
        <w:rPr>
          <w:b/>
          <w:bCs/>
          <w:color w:val="002060"/>
          <w:sz w:val="32"/>
          <w:szCs w:val="32"/>
        </w:rPr>
      </w:pPr>
      <w:r w:rsidRPr="008B6CFD">
        <w:rPr>
          <w:b/>
          <w:bCs/>
          <w:color w:val="002060"/>
          <w:sz w:val="32"/>
          <w:szCs w:val="32"/>
        </w:rPr>
        <w:t>Saint Anne’s Shrine</w:t>
      </w:r>
      <w:r w:rsidRPr="008B6CFD">
        <w:rPr>
          <w:b/>
          <w:bCs/>
          <w:color w:val="002060"/>
          <w:sz w:val="32"/>
          <w:szCs w:val="32"/>
        </w:rPr>
        <w:br/>
        <w:t>Cabin Request Form</w:t>
      </w:r>
      <w:r w:rsidRPr="008B6CFD">
        <w:rPr>
          <w:b/>
          <w:bCs/>
          <w:color w:val="002060"/>
          <w:sz w:val="32"/>
          <w:szCs w:val="32"/>
        </w:rPr>
        <w:br/>
        <w:t>Guidelines / Expectations</w:t>
      </w:r>
    </w:p>
    <w:p w14:paraId="676E574C" w14:textId="754F9784" w:rsidR="008B6CFD" w:rsidRDefault="008B6CFD" w:rsidP="008B6CFD">
      <w:r>
        <w:t xml:space="preserve">Our Cabins are available to individuals and groups who desire to make pilgrimage to the Shrine during the </w:t>
      </w:r>
      <w:r w:rsidR="00704018" w:rsidRPr="00704018">
        <w:t>Feast of the Assumption</w:t>
      </w:r>
      <w:r>
        <w:t xml:space="preserve">. </w:t>
      </w:r>
    </w:p>
    <w:p w14:paraId="2BB2FBBF" w14:textId="77777777" w:rsidR="008B6CFD" w:rsidRDefault="008B6CFD" w:rsidP="008B6CFD">
      <w:r w:rsidRPr="008B6CFD">
        <w:rPr>
          <w:b/>
          <w:bCs/>
        </w:rPr>
        <w:t>Cost</w:t>
      </w:r>
      <w:r>
        <w:rPr>
          <w:b/>
          <w:bCs/>
        </w:rPr>
        <w:br/>
      </w:r>
      <w:r>
        <w:t>Your financial contribution is important for keeping our cabins clean and maintained. Note that meals are not included.</w:t>
      </w:r>
    </w:p>
    <w:p w14:paraId="13DC45CD" w14:textId="77777777" w:rsidR="008B6CFD" w:rsidRDefault="008B6CFD" w:rsidP="008B6CFD">
      <w:pPr>
        <w:pStyle w:val="ListParagraph"/>
        <w:numPr>
          <w:ilvl w:val="0"/>
          <w:numId w:val="1"/>
        </w:numPr>
      </w:pPr>
      <w:r>
        <w:t>$40 per person (above the age of 12, under 12 is no charge)</w:t>
      </w:r>
    </w:p>
    <w:p w14:paraId="652D5CE6" w14:textId="77777777" w:rsidR="008B6CFD" w:rsidRDefault="008B6CFD" w:rsidP="008B6CFD">
      <w:pPr>
        <w:pStyle w:val="ListParagraph"/>
        <w:numPr>
          <w:ilvl w:val="0"/>
          <w:numId w:val="1"/>
        </w:numPr>
      </w:pPr>
      <w:r>
        <w:t>$150 per room (4 beds)</w:t>
      </w:r>
    </w:p>
    <w:p w14:paraId="61FE0A7E" w14:textId="4B47EEBF" w:rsidR="008B6CFD" w:rsidRDefault="008B6CFD" w:rsidP="008B6CFD">
      <w:pPr>
        <w:pStyle w:val="ListParagraph"/>
        <w:numPr>
          <w:ilvl w:val="0"/>
          <w:numId w:val="1"/>
        </w:numPr>
      </w:pPr>
      <w:r>
        <w:t>$600 per cabin (16 beds)</w:t>
      </w:r>
    </w:p>
    <w:p w14:paraId="169A1FEB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t>Making a Reservation</w:t>
      </w:r>
    </w:p>
    <w:p w14:paraId="0CEAC9C8" w14:textId="6823267B" w:rsidR="008B6CFD" w:rsidRDefault="008B6CFD" w:rsidP="008B6CFD">
      <w:pPr>
        <w:pStyle w:val="ListParagraph"/>
        <w:numPr>
          <w:ilvl w:val="0"/>
          <w:numId w:val="2"/>
        </w:numPr>
      </w:pPr>
      <w:r>
        <w:t xml:space="preserve">Please fill out the request form below and forward it to Owen Wood at </w:t>
      </w:r>
      <w:hyperlink r:id="rId5" w:history="1">
        <w:r w:rsidRPr="00661805">
          <w:rPr>
            <w:rStyle w:val="Hyperlink"/>
          </w:rPr>
          <w:t>owood@saintannesshrine.org</w:t>
        </w:r>
      </w:hyperlink>
    </w:p>
    <w:p w14:paraId="6C61B632" w14:textId="77777777" w:rsidR="008B6CFD" w:rsidRDefault="008B6CFD" w:rsidP="008B6CFD">
      <w:pPr>
        <w:pStyle w:val="ListParagraph"/>
        <w:numPr>
          <w:ilvl w:val="0"/>
          <w:numId w:val="2"/>
        </w:numPr>
      </w:pPr>
      <w:r>
        <w:t>Owen will be in touch with you to confirm availability.</w:t>
      </w:r>
    </w:p>
    <w:p w14:paraId="179ADC7B" w14:textId="77777777" w:rsidR="008B6CFD" w:rsidRDefault="008B6CFD" w:rsidP="008B6CFD">
      <w:pPr>
        <w:pStyle w:val="ListParagraph"/>
        <w:numPr>
          <w:ilvl w:val="0"/>
          <w:numId w:val="2"/>
        </w:numPr>
      </w:pPr>
      <w:r>
        <w:t>If you do not receive our email within 2-3 business days, please check your Spam folder or call Owen at the office 802-928-3362.</w:t>
      </w:r>
    </w:p>
    <w:p w14:paraId="4A94361A" w14:textId="1A845E47" w:rsidR="008B6CFD" w:rsidRDefault="008B6CFD" w:rsidP="008B6CFD">
      <w:pPr>
        <w:pStyle w:val="ListParagraph"/>
        <w:numPr>
          <w:ilvl w:val="0"/>
          <w:numId w:val="2"/>
        </w:numPr>
      </w:pPr>
      <w:r>
        <w:t>We appreciate payment by check at the time of your arrival payable to Saint Anne’s Shrine.</w:t>
      </w:r>
    </w:p>
    <w:p w14:paraId="4654AD45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t xml:space="preserve">Our Cabins </w:t>
      </w:r>
    </w:p>
    <w:p w14:paraId="319B9B87" w14:textId="77777777" w:rsidR="008B6CFD" w:rsidRDefault="008B6CFD" w:rsidP="008B6CFD">
      <w:pPr>
        <w:pStyle w:val="ListParagraph"/>
        <w:numPr>
          <w:ilvl w:val="0"/>
          <w:numId w:val="3"/>
        </w:numPr>
      </w:pPr>
      <w:r>
        <w:t>Each 1,500 square foot cabin includes dining room/living room, kitchen, screened in porch, four bedrooms with two bunkbeds each and three bathrooms with shower (including handicap accessibility).</w:t>
      </w:r>
    </w:p>
    <w:p w14:paraId="71D76F9D" w14:textId="77777777" w:rsidR="008B6CFD" w:rsidRDefault="008B6CFD" w:rsidP="008B6CFD">
      <w:pPr>
        <w:pStyle w:val="ListParagraph"/>
        <w:numPr>
          <w:ilvl w:val="0"/>
          <w:numId w:val="3"/>
        </w:numPr>
      </w:pPr>
      <w:r>
        <w:t xml:space="preserve">Be mindful of conserving energy and water; turn off lights when not in use, keep doors to the porch and windows closed while using AC and make sure no faucets are dripping. </w:t>
      </w:r>
    </w:p>
    <w:p w14:paraId="6FC9E145" w14:textId="366BBD8E" w:rsidR="008B6CFD" w:rsidRDefault="008B6CFD" w:rsidP="008B6CFD">
      <w:pPr>
        <w:pStyle w:val="ListParagraph"/>
        <w:numPr>
          <w:ilvl w:val="0"/>
          <w:numId w:val="3"/>
        </w:numPr>
      </w:pPr>
      <w:r>
        <w:t>Please follow the instruction form in kitchen when leaving the cabin.</w:t>
      </w:r>
    </w:p>
    <w:p w14:paraId="5F79316D" w14:textId="796524DF" w:rsidR="008B6CFD" w:rsidRDefault="008B6CFD">
      <w:r>
        <w:br w:type="page"/>
      </w:r>
    </w:p>
    <w:p w14:paraId="666DF63A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lastRenderedPageBreak/>
        <w:t>Food</w:t>
      </w:r>
    </w:p>
    <w:p w14:paraId="035087DF" w14:textId="77777777" w:rsidR="008B6CFD" w:rsidRDefault="008B6CFD" w:rsidP="008B6CFD">
      <w:pPr>
        <w:pStyle w:val="ListParagraph"/>
        <w:numPr>
          <w:ilvl w:val="0"/>
          <w:numId w:val="4"/>
        </w:numPr>
      </w:pPr>
      <w:r>
        <w:t>You are responsible for bringing all food and drinks needed for your stay.</w:t>
      </w:r>
    </w:p>
    <w:p w14:paraId="1D9180B1" w14:textId="77777777" w:rsidR="008B6CFD" w:rsidRDefault="008B6CFD" w:rsidP="008B6CFD">
      <w:pPr>
        <w:pStyle w:val="ListParagraph"/>
        <w:numPr>
          <w:ilvl w:val="0"/>
          <w:numId w:val="4"/>
        </w:numPr>
      </w:pPr>
      <w:r>
        <w:t>The Cabins have a fully equipped kitchen with a stove, oven, fridge, freezer with ice machine, microwave, toaster, dishwasher, and tableware for 16.</w:t>
      </w:r>
    </w:p>
    <w:p w14:paraId="3038751F" w14:textId="77777777" w:rsidR="008B6CFD" w:rsidRDefault="008B6CFD" w:rsidP="008B6CFD">
      <w:pPr>
        <w:pStyle w:val="ListParagraph"/>
        <w:numPr>
          <w:ilvl w:val="0"/>
          <w:numId w:val="4"/>
        </w:numPr>
      </w:pPr>
      <w:r>
        <w:t>Each Kitchen has a Keurig Coffeemaker. Bring your favorite k-cups!</w:t>
      </w:r>
    </w:p>
    <w:p w14:paraId="62979421" w14:textId="0AABF4C3" w:rsidR="008B6CFD" w:rsidRDefault="008B6CFD" w:rsidP="008B6CFD">
      <w:pPr>
        <w:pStyle w:val="ListParagraph"/>
        <w:numPr>
          <w:ilvl w:val="0"/>
          <w:numId w:val="4"/>
        </w:numPr>
      </w:pPr>
      <w:r>
        <w:t>Please bring all food home with you.</w:t>
      </w:r>
    </w:p>
    <w:p w14:paraId="1CD99D8F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t>Outside</w:t>
      </w:r>
    </w:p>
    <w:p w14:paraId="08345BF3" w14:textId="77777777" w:rsidR="008B6CFD" w:rsidRDefault="008B6CFD" w:rsidP="008B6CFD">
      <w:pPr>
        <w:pStyle w:val="ListParagraph"/>
        <w:numPr>
          <w:ilvl w:val="0"/>
          <w:numId w:val="5"/>
        </w:numPr>
      </w:pPr>
      <w:r>
        <w:t xml:space="preserve">Our beach has picnic tables and a dock for your use. </w:t>
      </w:r>
    </w:p>
    <w:p w14:paraId="2048A398" w14:textId="77777777" w:rsidR="008B6CFD" w:rsidRDefault="008B6CFD" w:rsidP="008B6CFD">
      <w:pPr>
        <w:pStyle w:val="ListParagraph"/>
        <w:numPr>
          <w:ilvl w:val="0"/>
          <w:numId w:val="5"/>
        </w:numPr>
      </w:pPr>
      <w:r>
        <w:t>Our fire pit is also available to use and will be stocked with firewood.</w:t>
      </w:r>
    </w:p>
    <w:p w14:paraId="5E7A9A01" w14:textId="77777777" w:rsidR="008B6CFD" w:rsidRDefault="008B6CFD" w:rsidP="008B6CFD">
      <w:pPr>
        <w:pStyle w:val="ListParagraph"/>
        <w:numPr>
          <w:ilvl w:val="0"/>
          <w:numId w:val="5"/>
        </w:numPr>
      </w:pPr>
      <w:r>
        <w:t xml:space="preserve">Our pavilion near the cabins has two picnic tables. </w:t>
      </w:r>
    </w:p>
    <w:p w14:paraId="05E7F222" w14:textId="2E40BC92" w:rsidR="008B6CFD" w:rsidRDefault="008B6CFD" w:rsidP="008B6CFD">
      <w:pPr>
        <w:pStyle w:val="ListParagraph"/>
        <w:numPr>
          <w:ilvl w:val="0"/>
          <w:numId w:val="5"/>
        </w:numPr>
      </w:pPr>
      <w:r>
        <w:t>Our 32-arce property offers a variety of quiet places to pray and reflect with statues of saints, outdoor Stations of the Cross, benches, and Adirondack chairs.</w:t>
      </w:r>
    </w:p>
    <w:p w14:paraId="41C0BD97" w14:textId="712079A7" w:rsidR="008B6CFD" w:rsidRDefault="008B6CFD" w:rsidP="008B6CFD">
      <w:pPr>
        <w:pStyle w:val="ListParagraph"/>
        <w:numPr>
          <w:ilvl w:val="0"/>
          <w:numId w:val="5"/>
        </w:numPr>
      </w:pPr>
      <w:r>
        <w:t>Warm, comfortable clothing, good walking shoes or boots, sunglasses and sunscreen are recommended. Weather changes quickly in Vermont, so be prepared.</w:t>
      </w:r>
    </w:p>
    <w:p w14:paraId="7ECE0E7C" w14:textId="77777777" w:rsidR="008B6CFD" w:rsidRDefault="008B6CFD" w:rsidP="008B6CFD">
      <w:pPr>
        <w:pStyle w:val="ListParagraph"/>
      </w:pPr>
    </w:p>
    <w:p w14:paraId="1A362233" w14:textId="77777777" w:rsidR="008B6CFD" w:rsidRPr="008B6CFD" w:rsidRDefault="008B6CFD" w:rsidP="008B6CFD">
      <w:pPr>
        <w:jc w:val="center"/>
        <w:rPr>
          <w:b/>
          <w:bCs/>
          <w:color w:val="002060"/>
          <w:sz w:val="32"/>
          <w:szCs w:val="32"/>
        </w:rPr>
      </w:pPr>
      <w:r w:rsidRPr="008B6CFD">
        <w:rPr>
          <w:b/>
          <w:bCs/>
          <w:color w:val="002060"/>
          <w:sz w:val="32"/>
          <w:szCs w:val="32"/>
        </w:rPr>
        <w:t>Thank you for following these guidelines! God bless your stay!</w:t>
      </w:r>
    </w:p>
    <w:p w14:paraId="29CAB7ED" w14:textId="77777777" w:rsidR="008B6CFD" w:rsidRDefault="008B6CFD" w:rsidP="008B6CFD"/>
    <w:p w14:paraId="60FEB7D1" w14:textId="77777777" w:rsidR="008B6CFD" w:rsidRDefault="008B6CFD" w:rsidP="008B6CFD"/>
    <w:p w14:paraId="26DEBA06" w14:textId="77777777" w:rsidR="008B6CFD" w:rsidRDefault="008B6CFD" w:rsidP="008B6CFD"/>
    <w:p w14:paraId="49933DA3" w14:textId="77777777" w:rsidR="008B6CFD" w:rsidRDefault="008B6CFD" w:rsidP="008B6CFD"/>
    <w:p w14:paraId="27D5736A" w14:textId="12DD3F98" w:rsidR="008B6CFD" w:rsidRDefault="008B6CFD" w:rsidP="008B6CFD">
      <w:r>
        <w:br w:type="page"/>
      </w:r>
    </w:p>
    <w:p w14:paraId="682DB7BB" w14:textId="77777777" w:rsidR="008B6CFD" w:rsidRPr="00826A77" w:rsidRDefault="008B6CFD" w:rsidP="00826A77">
      <w:pPr>
        <w:jc w:val="center"/>
        <w:rPr>
          <w:b/>
          <w:bCs/>
          <w:color w:val="002060"/>
          <w:sz w:val="32"/>
          <w:szCs w:val="32"/>
        </w:rPr>
      </w:pPr>
      <w:r w:rsidRPr="00826A77">
        <w:rPr>
          <w:b/>
          <w:bCs/>
          <w:color w:val="002060"/>
          <w:sz w:val="32"/>
          <w:szCs w:val="32"/>
        </w:rPr>
        <w:lastRenderedPageBreak/>
        <w:t>Cabin Request Form</w:t>
      </w:r>
    </w:p>
    <w:p w14:paraId="3CEE688F" w14:textId="0ED9D1D2" w:rsidR="008B6CFD" w:rsidRPr="00826A77" w:rsidRDefault="00E64C1A" w:rsidP="00826A77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Feast of the Assumption</w:t>
      </w:r>
      <w:r w:rsidR="008B6CFD" w:rsidRPr="00826A77">
        <w:rPr>
          <w:b/>
          <w:bCs/>
          <w:color w:val="002060"/>
          <w:sz w:val="32"/>
          <w:szCs w:val="32"/>
        </w:rPr>
        <w:t xml:space="preserve"> Pilgrimage</w:t>
      </w:r>
      <w:r w:rsidR="00826A77">
        <w:rPr>
          <w:b/>
          <w:bCs/>
          <w:color w:val="002060"/>
          <w:sz w:val="32"/>
          <w:szCs w:val="32"/>
        </w:rPr>
        <w:t xml:space="preserve"> – </w:t>
      </w:r>
      <w:r>
        <w:rPr>
          <w:b/>
          <w:bCs/>
          <w:color w:val="002060"/>
          <w:sz w:val="32"/>
          <w:szCs w:val="32"/>
        </w:rPr>
        <w:t>August</w:t>
      </w:r>
      <w:r w:rsidR="00826A77">
        <w:rPr>
          <w:b/>
          <w:bCs/>
          <w:color w:val="002060"/>
          <w:sz w:val="32"/>
          <w:szCs w:val="32"/>
        </w:rPr>
        <w:t xml:space="preserve"> 1</w:t>
      </w:r>
      <w:r>
        <w:rPr>
          <w:b/>
          <w:bCs/>
          <w:color w:val="002060"/>
          <w:sz w:val="32"/>
          <w:szCs w:val="32"/>
        </w:rPr>
        <w:t>5</w:t>
      </w:r>
      <w:r w:rsidR="00826A77">
        <w:rPr>
          <w:b/>
          <w:bCs/>
          <w:color w:val="002060"/>
          <w:sz w:val="32"/>
          <w:szCs w:val="32"/>
        </w:rPr>
        <w:t>th</w:t>
      </w:r>
    </w:p>
    <w:p w14:paraId="4FA390E1" w14:textId="77777777" w:rsidR="00826A77" w:rsidRDefault="00826A77" w:rsidP="008B6CFD"/>
    <w:p w14:paraId="212E17CF" w14:textId="33EABEB9" w:rsidR="008B6CFD" w:rsidRDefault="008B6CFD" w:rsidP="008B6CFD">
      <w:r>
        <w:t xml:space="preserve">Name: </w:t>
      </w:r>
    </w:p>
    <w:p w14:paraId="00541C39" w14:textId="77777777" w:rsidR="008B6CFD" w:rsidRDefault="008B6CFD" w:rsidP="008B6CFD">
      <w:r>
        <w:t xml:space="preserve">Address: </w:t>
      </w:r>
    </w:p>
    <w:p w14:paraId="35CB56C7" w14:textId="77777777" w:rsidR="008B6CFD" w:rsidRDefault="008B6CFD" w:rsidP="008B6CFD">
      <w:r>
        <w:t xml:space="preserve">Email: </w:t>
      </w:r>
    </w:p>
    <w:p w14:paraId="54CCE03E" w14:textId="77777777" w:rsidR="008B6CFD" w:rsidRDefault="008B6CFD" w:rsidP="008B6CFD">
      <w:r>
        <w:t xml:space="preserve">Phone number: </w:t>
      </w:r>
    </w:p>
    <w:p w14:paraId="52C38B7B" w14:textId="77777777" w:rsidR="008B6CFD" w:rsidRDefault="008B6CFD" w:rsidP="008B6CFD">
      <w:r>
        <w:t xml:space="preserve">Please list all name of guest and their ages: </w:t>
      </w:r>
    </w:p>
    <w:p w14:paraId="015672BD" w14:textId="1456983B" w:rsidR="00826A77" w:rsidRDefault="008B6CFD" w:rsidP="008B6CFD">
      <w:r>
        <w:t xml:space="preserve">Arrival date and time please </w:t>
      </w:r>
      <w:r w:rsidR="00C414C5">
        <w:t>select</w:t>
      </w:r>
      <w:r>
        <w:t xml:space="preserve"> one: </w:t>
      </w:r>
    </w:p>
    <w:p w14:paraId="006CC623" w14:textId="2DBBBE16" w:rsidR="00826A77" w:rsidRDefault="00E64C1A" w:rsidP="00826A77">
      <w:pPr>
        <w:ind w:left="720"/>
      </w:pPr>
      <w:r>
        <w:t>August 13</w:t>
      </w:r>
      <w:r w:rsidR="008B6CFD">
        <w:t>th after 4pm</w:t>
      </w:r>
    </w:p>
    <w:p w14:paraId="09EFD4FC" w14:textId="0E35014A" w:rsidR="00826A77" w:rsidRDefault="00E64C1A" w:rsidP="00826A77">
      <w:pPr>
        <w:ind w:left="720"/>
      </w:pPr>
      <w:r>
        <w:t>August 14th</w:t>
      </w:r>
    </w:p>
    <w:p w14:paraId="28946E82" w14:textId="7C8F35B2" w:rsidR="008B6CFD" w:rsidRDefault="00E64C1A" w:rsidP="00826A77">
      <w:pPr>
        <w:ind w:left="720"/>
      </w:pPr>
      <w:r>
        <w:t>August</w:t>
      </w:r>
      <w:r w:rsidR="008B6CFD">
        <w:t xml:space="preserve"> 1</w:t>
      </w:r>
      <w:r>
        <w:t>5</w:t>
      </w:r>
      <w:r w:rsidR="008B6CFD">
        <w:t xml:space="preserve">th </w:t>
      </w:r>
    </w:p>
    <w:p w14:paraId="61603CAD" w14:textId="5312B36C" w:rsidR="008B6CFD" w:rsidRDefault="008B6CFD" w:rsidP="008B6CFD">
      <w:r>
        <w:t xml:space="preserve">Departure time date and time please </w:t>
      </w:r>
      <w:r w:rsidR="00C414C5">
        <w:t>select</w:t>
      </w:r>
      <w:r>
        <w:t xml:space="preserve"> one:</w:t>
      </w:r>
    </w:p>
    <w:p w14:paraId="31944C89" w14:textId="43164513" w:rsidR="00826A77" w:rsidRDefault="00E64C1A" w:rsidP="00826A77">
      <w:pPr>
        <w:ind w:left="720"/>
      </w:pPr>
      <w:r>
        <w:t>August 15th</w:t>
      </w:r>
    </w:p>
    <w:p w14:paraId="03BA9F38" w14:textId="4FAB5802" w:rsidR="008B6CFD" w:rsidRDefault="00E64C1A" w:rsidP="00826A77">
      <w:pPr>
        <w:ind w:left="720"/>
      </w:pPr>
      <w:r>
        <w:t>August 16</w:t>
      </w:r>
      <w:r w:rsidR="008B6CFD">
        <w:t>th before 10 am</w:t>
      </w:r>
    </w:p>
    <w:p w14:paraId="6823E7BA" w14:textId="09444F31" w:rsidR="008B6CFD" w:rsidRDefault="008B6CFD" w:rsidP="008B6CFD">
      <w:r>
        <w:t>Total number of nights:</w:t>
      </w:r>
    </w:p>
    <w:p w14:paraId="277D0F40" w14:textId="1C9EBA15" w:rsidR="008B6CFD" w:rsidRDefault="008B6CFD" w:rsidP="008B6CFD">
      <w:r>
        <w:t xml:space="preserve">Name of Parish and Pastor: </w:t>
      </w:r>
    </w:p>
    <w:p w14:paraId="4D2CF8EF" w14:textId="105582B6" w:rsidR="008B6CFD" w:rsidRDefault="008B6CFD" w:rsidP="008B6CFD">
      <w:r>
        <w:t>Is this your first time at the Shrine: Yes / No</w:t>
      </w:r>
    </w:p>
    <w:p w14:paraId="55F5242D" w14:textId="3B8433BE" w:rsidR="00F24010" w:rsidRDefault="008B6CFD">
      <w:r>
        <w:t>Are you on our mailing list: Yes / No</w:t>
      </w:r>
    </w:p>
    <w:sectPr w:rsidR="00F2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19F7"/>
    <w:multiLevelType w:val="hybridMultilevel"/>
    <w:tmpl w:val="879C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FD5"/>
    <w:multiLevelType w:val="hybridMultilevel"/>
    <w:tmpl w:val="A2B2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D690B"/>
    <w:multiLevelType w:val="hybridMultilevel"/>
    <w:tmpl w:val="3C10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B7621"/>
    <w:multiLevelType w:val="hybridMultilevel"/>
    <w:tmpl w:val="1DC6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7712D"/>
    <w:multiLevelType w:val="hybridMultilevel"/>
    <w:tmpl w:val="3A2E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8830">
    <w:abstractNumId w:val="4"/>
  </w:num>
  <w:num w:numId="2" w16cid:durableId="711882139">
    <w:abstractNumId w:val="0"/>
  </w:num>
  <w:num w:numId="3" w16cid:durableId="98919060">
    <w:abstractNumId w:val="1"/>
  </w:num>
  <w:num w:numId="4" w16cid:durableId="2130540024">
    <w:abstractNumId w:val="3"/>
  </w:num>
  <w:num w:numId="5" w16cid:durableId="1563058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FD"/>
    <w:rsid w:val="0025084E"/>
    <w:rsid w:val="002A351A"/>
    <w:rsid w:val="004A77AA"/>
    <w:rsid w:val="004D171C"/>
    <w:rsid w:val="00704018"/>
    <w:rsid w:val="00826A77"/>
    <w:rsid w:val="008B6CFD"/>
    <w:rsid w:val="00C414C5"/>
    <w:rsid w:val="00E64C1A"/>
    <w:rsid w:val="00F24010"/>
    <w:rsid w:val="00F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ACE0"/>
  <w15:chartTrackingRefBased/>
  <w15:docId w15:val="{8F584BA7-7721-4387-9F42-886ACC4B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C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6C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wood@saintannesshr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Rinaldi, Maria</dc:creator>
  <cp:keywords/>
  <dc:description/>
  <cp:lastModifiedBy>Rinaldi, Maria</cp:lastModifiedBy>
  <cp:revision>3</cp:revision>
  <dcterms:created xsi:type="dcterms:W3CDTF">2026-05-16T16:27:00Z</dcterms:created>
  <dcterms:modified xsi:type="dcterms:W3CDTF">2026-05-23T02:58:00Z</dcterms:modified>
</cp:coreProperties>
</file>